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04" w:rsidRPr="00C82752" w:rsidRDefault="00C82752">
      <w:pPr>
        <w:rPr>
          <w:rFonts w:ascii="Candara" w:hAnsi="Candara"/>
          <w:sz w:val="20"/>
          <w:szCs w:val="20"/>
        </w:rPr>
      </w:pPr>
      <w:r w:rsidRPr="00C82752">
        <w:rPr>
          <w:rFonts w:ascii="Candara" w:hAnsi="Candar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25pt;margin-top:11.25pt;width:146.25pt;height:0;z-index:251658240" o:connectortype="straight"/>
        </w:pict>
      </w:r>
      <w:r w:rsidR="00143673" w:rsidRPr="00C82752">
        <w:rPr>
          <w:rFonts w:ascii="Candara" w:hAnsi="Candara"/>
          <w:sz w:val="20"/>
          <w:szCs w:val="20"/>
        </w:rPr>
        <w:t>Student: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365"/>
        <w:gridCol w:w="4923"/>
        <w:gridCol w:w="1710"/>
        <w:gridCol w:w="2160"/>
      </w:tblGrid>
      <w:tr w:rsidR="00740DDB" w:rsidTr="00740DDB">
        <w:tc>
          <w:tcPr>
            <w:tcW w:w="4365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4923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Comments:</w:t>
            </w:r>
          </w:p>
        </w:tc>
        <w:tc>
          <w:tcPr>
            <w:tcW w:w="1710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Points 1-5</w:t>
            </w:r>
          </w:p>
        </w:tc>
        <w:tc>
          <w:tcPr>
            <w:tcW w:w="2160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Points Explanation:</w:t>
            </w:r>
          </w:p>
        </w:tc>
      </w:tr>
      <w:tr w:rsidR="00740DDB" w:rsidTr="00740DDB">
        <w:trPr>
          <w:trHeight w:val="1367"/>
        </w:trPr>
        <w:tc>
          <w:tcPr>
            <w:tcW w:w="4365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Thesis/Claim:</w:t>
            </w: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-Thesis is clear and interesting.</w:t>
            </w: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 xml:space="preserve">-Thesis states an opinion of the </w:t>
            </w:r>
          </w:p>
          <w:p w:rsidR="00740DDB" w:rsidRPr="00143673" w:rsidRDefault="00740DD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40DDB">
              <w:rPr>
                <w:rFonts w:asciiTheme="majorHAnsi" w:hAnsiTheme="majorHAnsi"/>
                <w:sz w:val="20"/>
                <w:szCs w:val="20"/>
              </w:rPr>
              <w:t>ethical</w:t>
            </w:r>
            <w:proofErr w:type="gramEnd"/>
            <w:r w:rsidRPr="00740DDB">
              <w:rPr>
                <w:rFonts w:asciiTheme="majorHAnsi" w:hAnsiTheme="majorHAnsi"/>
                <w:sz w:val="20"/>
                <w:szCs w:val="20"/>
              </w:rPr>
              <w:t xml:space="preserve"> situation.</w:t>
            </w:r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0DDB" w:rsidRPr="00C82752" w:rsidRDefault="00740DDB">
            <w:pPr>
              <w:rPr>
                <w:rFonts w:ascii="Bell MT" w:hAnsi="Bell MT"/>
                <w:sz w:val="20"/>
                <w:szCs w:val="20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>5-Excellent: demonstrates understanding and mastery of the assignment with very few mistakes</w:t>
            </w:r>
          </w:p>
        </w:tc>
      </w:tr>
      <w:tr w:rsidR="00740DDB" w:rsidTr="00740DDB">
        <w:tc>
          <w:tcPr>
            <w:tcW w:w="4365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Evidence and Support</w:t>
            </w: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-Gives three reasons that give good support to thesis.</w:t>
            </w:r>
          </w:p>
          <w:p w:rsidR="00740DDB" w:rsidRPr="00982590" w:rsidRDefault="00740DDB">
            <w:pPr>
              <w:rPr>
                <w:rFonts w:asciiTheme="majorHAnsi" w:hAnsiTheme="majorHAnsi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-Gives enough evidence to support reasons and thesis. Uses two credible secondary sources that are cited in the text and on a works cited page.</w:t>
            </w:r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0DDB" w:rsidRPr="00C82752" w:rsidRDefault="00740DDB">
            <w:pPr>
              <w:rPr>
                <w:rFonts w:ascii="Bell MT" w:hAnsi="Bell MT"/>
                <w:sz w:val="20"/>
                <w:szCs w:val="20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>4-Very Good: effectively mastered assignment with a few mistakes</w:t>
            </w:r>
          </w:p>
        </w:tc>
      </w:tr>
      <w:tr w:rsidR="00740DDB" w:rsidTr="00740DDB">
        <w:tc>
          <w:tcPr>
            <w:tcW w:w="4365" w:type="dxa"/>
          </w:tcPr>
          <w:p w:rsidR="00740DDB" w:rsidRPr="00C82752" w:rsidRDefault="00740DDB" w:rsidP="000A4C80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Organization</w:t>
            </w:r>
          </w:p>
          <w:p w:rsidR="00740DDB" w:rsidRPr="00740DDB" w:rsidRDefault="00740DDB" w:rsidP="000A4C80">
            <w:pPr>
              <w:rPr>
                <w:rFonts w:ascii="Bell Gothic Std Black" w:hAnsi="Bell Gothic Std Black"/>
                <w:sz w:val="20"/>
                <w:szCs w:val="20"/>
              </w:rPr>
            </w:pPr>
          </w:p>
          <w:p w:rsidR="00740DDB" w:rsidRPr="00740DDB" w:rsidRDefault="00740DDB" w:rsidP="000A4C80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 xml:space="preserve">-Organization is easy to follow. </w:t>
            </w:r>
          </w:p>
          <w:p w:rsidR="00740DDB" w:rsidRPr="00740DDB" w:rsidRDefault="00740DDB" w:rsidP="000A4C80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 xml:space="preserve">-Has an interesting introduction and good conclusion. </w:t>
            </w:r>
          </w:p>
          <w:p w:rsidR="00740DDB" w:rsidRPr="00740DDB" w:rsidRDefault="00740DDB" w:rsidP="000A4C80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 xml:space="preserve">-Clear topic sentences that connect paragraphs to thesis </w:t>
            </w:r>
          </w:p>
          <w:p w:rsidR="00740DDB" w:rsidRPr="000A4C80" w:rsidRDefault="00740DDB" w:rsidP="000A4C80">
            <w:pPr>
              <w:rPr>
                <w:rFonts w:asciiTheme="majorHAnsi" w:hAnsiTheme="majorHAnsi"/>
                <w:sz w:val="24"/>
                <w:szCs w:val="24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-Paragraphs are well-developed and have good unity.</w:t>
            </w:r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0DDB" w:rsidRPr="00C82752" w:rsidRDefault="00740DDB" w:rsidP="00740DDB">
            <w:pPr>
              <w:rPr>
                <w:rFonts w:ascii="Bell MT" w:hAnsi="Bell MT"/>
                <w:sz w:val="20"/>
                <w:szCs w:val="20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>3-Good: still developing in mastery with many mistakes</w:t>
            </w:r>
          </w:p>
          <w:p w:rsidR="00740DDB" w:rsidRPr="00C82752" w:rsidRDefault="00740DDB" w:rsidP="00740DDB">
            <w:pPr>
              <w:rPr>
                <w:rFonts w:ascii="Bell MT" w:hAnsi="Bell MT"/>
                <w:sz w:val="20"/>
                <w:szCs w:val="20"/>
              </w:rPr>
            </w:pPr>
          </w:p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>2-Fair: development in mastery is present but lacking, with multiple mistakes</w:t>
            </w:r>
            <w:r>
              <w:rPr>
                <w:rFonts w:asciiTheme="majorHAnsi" w:hAnsiTheme="majorHAnsi"/>
              </w:rPr>
              <w:t xml:space="preserve">   </w:t>
            </w:r>
          </w:p>
        </w:tc>
      </w:tr>
      <w:tr w:rsidR="00740DDB" w:rsidTr="00740DDB">
        <w:tc>
          <w:tcPr>
            <w:tcW w:w="4365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Rhetorical Triangle</w:t>
            </w: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-Addresses a specific audience and has a clear understanding of the topic.</w:t>
            </w:r>
          </w:p>
          <w:p w:rsidR="00740DDB" w:rsidRPr="00982590" w:rsidRDefault="00740DDB">
            <w:pPr>
              <w:rPr>
                <w:rFonts w:asciiTheme="majorHAnsi" w:hAnsiTheme="majorHAnsi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-Addresses the opposing viewpoint of the ethical issue.</w:t>
            </w:r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0DDB" w:rsidRPr="00C82752" w:rsidRDefault="00740DDB">
            <w:pPr>
              <w:rPr>
                <w:rFonts w:ascii="Bell MT" w:hAnsi="Bell MT"/>
                <w:sz w:val="20"/>
                <w:szCs w:val="20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>1-Needs Work: has limited development in mastery with major mistakes</w:t>
            </w:r>
          </w:p>
        </w:tc>
      </w:tr>
      <w:tr w:rsidR="00740DDB" w:rsidTr="00740DDB">
        <w:tc>
          <w:tcPr>
            <w:tcW w:w="4365" w:type="dxa"/>
          </w:tcPr>
          <w:p w:rsidR="00740DDB" w:rsidRPr="00C82752" w:rsidRDefault="00740DDB">
            <w:pPr>
              <w:rPr>
                <w:rFonts w:ascii="Candara" w:hAnsi="Candara"/>
                <w:b/>
              </w:rPr>
            </w:pPr>
            <w:r w:rsidRPr="00C82752">
              <w:rPr>
                <w:rFonts w:ascii="Candara" w:hAnsi="Candara"/>
                <w:b/>
              </w:rPr>
              <w:t>Grammar and Punctuation</w:t>
            </w:r>
          </w:p>
          <w:p w:rsidR="00740DDB" w:rsidRPr="00740DDB" w:rsidRDefault="00740D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0DDB" w:rsidRPr="00982590" w:rsidRDefault="00740DDB">
            <w:pPr>
              <w:rPr>
                <w:rFonts w:asciiTheme="majorHAnsi" w:hAnsiTheme="majorHAnsi"/>
              </w:rPr>
            </w:pPr>
            <w:r w:rsidRPr="00740DDB">
              <w:rPr>
                <w:rFonts w:asciiTheme="majorHAnsi" w:hAnsiTheme="majorHAnsi"/>
                <w:sz w:val="20"/>
                <w:szCs w:val="20"/>
              </w:rPr>
              <w:t>-Few grammar, wording and punctuation mistakes.</w:t>
            </w:r>
            <w:bookmarkStart w:id="0" w:name="_GoBack"/>
            <w:bookmarkEnd w:id="0"/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2160" w:type="dxa"/>
          </w:tcPr>
          <w:p w:rsidR="00740DDB" w:rsidRPr="00C82752" w:rsidRDefault="00740DDB" w:rsidP="00740DDB">
            <w:pPr>
              <w:rPr>
                <w:rFonts w:ascii="Bell MT" w:hAnsi="Bell MT"/>
                <w:sz w:val="20"/>
                <w:szCs w:val="20"/>
              </w:rPr>
            </w:pPr>
            <w:r w:rsidRPr="00C82752">
              <w:rPr>
                <w:rFonts w:ascii="Bell MT" w:hAnsi="Bell MT"/>
                <w:sz w:val="20"/>
                <w:szCs w:val="20"/>
              </w:rPr>
              <w:t xml:space="preserve">0-Non-Existent: has little to no development in mastery with serious mistakes. </w:t>
            </w:r>
          </w:p>
          <w:p w:rsidR="00740DDB" w:rsidRDefault="00740DDB" w:rsidP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  <w:tr w:rsidR="00740DDB" w:rsidTr="00740DDB">
        <w:tc>
          <w:tcPr>
            <w:tcW w:w="4365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4923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0DDB" w:rsidRPr="00C82752" w:rsidRDefault="00740DDB">
            <w:pPr>
              <w:rPr>
                <w:rFonts w:ascii="Candara" w:hAnsi="Candara"/>
                <w:sz w:val="24"/>
                <w:szCs w:val="24"/>
              </w:rPr>
            </w:pPr>
            <w:r w:rsidRPr="00C82752">
              <w:rPr>
                <w:rFonts w:ascii="Candara" w:hAnsi="Candara"/>
                <w:b/>
                <w:sz w:val="24"/>
                <w:szCs w:val="24"/>
              </w:rPr>
              <w:t>Total:</w:t>
            </w:r>
            <w:r w:rsidRPr="00C82752">
              <w:rPr>
                <w:rFonts w:ascii="Candara" w:hAnsi="Candara"/>
                <w:sz w:val="24"/>
                <w:szCs w:val="24"/>
              </w:rPr>
              <w:t xml:space="preserve">     /30</w:t>
            </w:r>
          </w:p>
        </w:tc>
        <w:tc>
          <w:tcPr>
            <w:tcW w:w="2160" w:type="dxa"/>
          </w:tcPr>
          <w:p w:rsidR="00740DDB" w:rsidRDefault="00740DDB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</w:tbl>
    <w:p w:rsidR="0096585D" w:rsidRPr="0096585D" w:rsidRDefault="0096585D" w:rsidP="00740DDB">
      <w:pPr>
        <w:spacing w:line="240" w:lineRule="auto"/>
        <w:rPr>
          <w:rFonts w:asciiTheme="majorHAnsi" w:hAnsiTheme="majorHAnsi"/>
        </w:rPr>
      </w:pPr>
    </w:p>
    <w:sectPr w:rsidR="0096585D" w:rsidRPr="0096585D" w:rsidSect="00697A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673"/>
    <w:rsid w:val="000A4C80"/>
    <w:rsid w:val="00143673"/>
    <w:rsid w:val="001F7940"/>
    <w:rsid w:val="002C3B60"/>
    <w:rsid w:val="003F01C3"/>
    <w:rsid w:val="00697AE7"/>
    <w:rsid w:val="006A3404"/>
    <w:rsid w:val="00740DDB"/>
    <w:rsid w:val="0096585D"/>
    <w:rsid w:val="00982590"/>
    <w:rsid w:val="00C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BYU Idaho</cp:lastModifiedBy>
  <cp:revision>3</cp:revision>
  <dcterms:created xsi:type="dcterms:W3CDTF">2012-12-03T03:09:00Z</dcterms:created>
  <dcterms:modified xsi:type="dcterms:W3CDTF">2012-12-03T17:15:00Z</dcterms:modified>
</cp:coreProperties>
</file>